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6F" w:rsidRDefault="00974E6F" w:rsidP="00974E6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974E6F" w:rsidRPr="00E824B7" w:rsidRDefault="00974E6F" w:rsidP="00974E6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E6F" w:rsidRDefault="00974E6F" w:rsidP="00974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974E6F" w:rsidRPr="00AA3F2E" w:rsidTr="00583C66">
        <w:tc>
          <w:tcPr>
            <w:tcW w:w="1616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974E6F" w:rsidRPr="00AA3F2E" w:rsidRDefault="00974E6F" w:rsidP="00583C6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</w:p>
        </w:tc>
      </w:tr>
      <w:tr w:rsidR="00974E6F" w:rsidRPr="00AA3F2E" w:rsidTr="00583C66">
        <w:tc>
          <w:tcPr>
            <w:tcW w:w="1616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74E6F" w:rsidRPr="00931833" w:rsidRDefault="00A72861" w:rsidP="00931833">
            <w:pPr>
              <w:tabs>
                <w:tab w:val="left" w:pos="1820"/>
              </w:tabs>
              <w:rPr>
                <w:b/>
                <w:u w:val="single"/>
              </w:rPr>
            </w:pPr>
            <w:r w:rsidRPr="00ED1B1B">
              <w:rPr>
                <w:b/>
              </w:rPr>
              <w:t>18MS304</w:t>
            </w:r>
            <w:r>
              <w:rPr>
                <w:b/>
              </w:rPr>
              <w:t xml:space="preserve">0 </w:t>
            </w:r>
            <w:r w:rsidRPr="00ED1B1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74E6F" w:rsidRPr="00AA3F2E" w:rsidTr="00583C66">
        <w:tc>
          <w:tcPr>
            <w:tcW w:w="1616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974E6F" w:rsidRPr="00AA3F2E" w:rsidRDefault="00A72861" w:rsidP="00583C66">
            <w:pPr>
              <w:pStyle w:val="Title"/>
              <w:jc w:val="left"/>
              <w:rPr>
                <w:b/>
              </w:rPr>
            </w:pPr>
            <w:r w:rsidRPr="00ED1B1B">
              <w:rPr>
                <w:b/>
              </w:rPr>
              <w:t>MARKETING TO BASE OF PYRAMID CONSUMERS</w:t>
            </w:r>
          </w:p>
        </w:tc>
        <w:tc>
          <w:tcPr>
            <w:tcW w:w="1800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974E6F" w:rsidRPr="00AA3F2E" w:rsidRDefault="00974E6F" w:rsidP="00583C6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74E6F" w:rsidRDefault="00974E6F" w:rsidP="00974E6F">
      <w:pPr>
        <w:pStyle w:val="Title"/>
        <w:jc w:val="left"/>
        <w:rPr>
          <w:b/>
        </w:rPr>
      </w:pPr>
    </w:p>
    <w:p w:rsidR="00974E6F" w:rsidRDefault="00974E6F" w:rsidP="00974E6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74E6F" w:rsidRDefault="00974E6F" w:rsidP="00974E6F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974E6F" w:rsidRPr="004725CA" w:rsidTr="000B406D">
        <w:trPr>
          <w:trHeight w:val="132"/>
        </w:trPr>
        <w:tc>
          <w:tcPr>
            <w:tcW w:w="810" w:type="dxa"/>
            <w:shd w:val="clear" w:color="auto" w:fill="auto"/>
          </w:tcPr>
          <w:p w:rsidR="00974E6F" w:rsidRPr="008C7BA2" w:rsidRDefault="00974E6F" w:rsidP="00583C66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974E6F" w:rsidRPr="008C7BA2" w:rsidRDefault="00974E6F" w:rsidP="00583C66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974E6F" w:rsidRPr="008C7BA2" w:rsidRDefault="00974E6F" w:rsidP="00583C6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74E6F" w:rsidRPr="008C7BA2" w:rsidRDefault="00974E6F" w:rsidP="00583C66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974E6F" w:rsidRPr="008C7BA2" w:rsidRDefault="00974E6F" w:rsidP="00583C66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974E6F" w:rsidRPr="008C7BA2" w:rsidRDefault="00974E6F" w:rsidP="00583C66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74E6F" w:rsidRPr="00EF5853" w:rsidTr="000B406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74E6F" w:rsidRPr="00EF5853" w:rsidRDefault="00974E6F" w:rsidP="00583C66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74E6F" w:rsidRPr="00EF5853" w:rsidRDefault="00974E6F" w:rsidP="00583C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74E6F" w:rsidRPr="00567B54" w:rsidRDefault="00C22219" w:rsidP="00C22219">
            <w:pPr>
              <w:shd w:val="clear" w:color="auto" w:fill="FFFFFF"/>
              <w:jc w:val="both"/>
              <w:rPr>
                <w:highlight w:val="yellow"/>
              </w:rPr>
            </w:pPr>
            <w:r>
              <w:rPr>
                <w:color w:val="222222"/>
              </w:rPr>
              <w:t xml:space="preserve">Define </w:t>
            </w:r>
            <w:r w:rsidR="00567B54" w:rsidRPr="00567B54">
              <w:rPr>
                <w:color w:val="222222"/>
              </w:rPr>
              <w:t>the bottom of a pyramid called?</w:t>
            </w:r>
          </w:p>
        </w:tc>
        <w:tc>
          <w:tcPr>
            <w:tcW w:w="1170" w:type="dxa"/>
            <w:shd w:val="clear" w:color="auto" w:fill="auto"/>
          </w:tcPr>
          <w:p w:rsidR="00974E6F" w:rsidRPr="00875196" w:rsidRDefault="00615F56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74E6F" w:rsidRPr="005814FF" w:rsidRDefault="0064629B" w:rsidP="00583C66">
            <w:pPr>
              <w:jc w:val="center"/>
            </w:pPr>
            <w:r>
              <w:t>10</w:t>
            </w:r>
          </w:p>
        </w:tc>
      </w:tr>
      <w:tr w:rsidR="00974E6F" w:rsidRPr="00EF5853" w:rsidTr="000B406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74E6F" w:rsidRPr="00EF5853" w:rsidRDefault="00974E6F" w:rsidP="00583C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4E6F" w:rsidRPr="00EF5853" w:rsidRDefault="00974E6F" w:rsidP="00583C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74E6F" w:rsidRPr="00567B54" w:rsidRDefault="00567B54" w:rsidP="00931833">
            <w:pPr>
              <w:shd w:val="clear" w:color="auto" w:fill="FFFFFF"/>
              <w:jc w:val="both"/>
              <w:rPr>
                <w:highlight w:val="yellow"/>
              </w:rPr>
            </w:pPr>
            <w:r w:rsidRPr="00567B54">
              <w:rPr>
                <w:color w:val="222222"/>
              </w:rPr>
              <w:t>What makes up the base of the pyramid?</w:t>
            </w:r>
          </w:p>
        </w:tc>
        <w:tc>
          <w:tcPr>
            <w:tcW w:w="1170" w:type="dxa"/>
            <w:shd w:val="clear" w:color="auto" w:fill="auto"/>
          </w:tcPr>
          <w:p w:rsidR="00974E6F" w:rsidRPr="00875196" w:rsidRDefault="00615F56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74E6F" w:rsidRPr="005814FF" w:rsidRDefault="0064629B" w:rsidP="00583C66">
            <w:pPr>
              <w:jc w:val="center"/>
            </w:pPr>
            <w:r>
              <w:t>10</w:t>
            </w:r>
          </w:p>
        </w:tc>
      </w:tr>
      <w:tr w:rsidR="00974E6F" w:rsidRPr="00EF5853" w:rsidTr="000B406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74E6F" w:rsidRPr="005814FF" w:rsidRDefault="00974E6F" w:rsidP="00583C66">
            <w:pPr>
              <w:jc w:val="center"/>
            </w:pPr>
            <w:r w:rsidRPr="005814FF">
              <w:t>(OR)</w:t>
            </w:r>
          </w:p>
        </w:tc>
      </w:tr>
      <w:tr w:rsidR="00806442" w:rsidRPr="00EF5853" w:rsidTr="000B406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06442" w:rsidRPr="00EF5853" w:rsidRDefault="00567B54" w:rsidP="00583C66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806442" w:rsidRPr="00EF5853" w:rsidRDefault="00806442" w:rsidP="00583C6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06442" w:rsidRPr="00806442" w:rsidRDefault="00567B54" w:rsidP="00931833">
            <w:pPr>
              <w:jc w:val="both"/>
              <w:rPr>
                <w:highlight w:val="yellow"/>
              </w:rPr>
            </w:pPr>
            <w:r>
              <w:t>List and explain Bottom of the Pyramid Characteristics.</w:t>
            </w:r>
          </w:p>
        </w:tc>
        <w:tc>
          <w:tcPr>
            <w:tcW w:w="1170" w:type="dxa"/>
            <w:shd w:val="clear" w:color="auto" w:fill="auto"/>
          </w:tcPr>
          <w:p w:rsidR="00806442" w:rsidRPr="00875196" w:rsidRDefault="00806442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06442" w:rsidRPr="005814FF" w:rsidRDefault="00806442" w:rsidP="00583C66">
            <w:pPr>
              <w:jc w:val="center"/>
            </w:pPr>
            <w:r>
              <w:t>10</w:t>
            </w:r>
          </w:p>
        </w:tc>
      </w:tr>
      <w:tr w:rsidR="00806442" w:rsidRPr="00EF5853" w:rsidTr="000B406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6442" w:rsidRDefault="00806442" w:rsidP="00583C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6442" w:rsidRDefault="00806442" w:rsidP="00583C6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C3508" w:rsidRPr="00806442" w:rsidRDefault="00C22219" w:rsidP="00C22219">
            <w:pPr>
              <w:jc w:val="both"/>
              <w:rPr>
                <w:highlight w:val="yellow"/>
              </w:rPr>
            </w:pPr>
            <w:r>
              <w:t xml:space="preserve">Explain the </w:t>
            </w:r>
            <w:r w:rsidR="00567B54">
              <w:t>business strategies to penetrate a BoP market?</w:t>
            </w:r>
          </w:p>
        </w:tc>
        <w:tc>
          <w:tcPr>
            <w:tcW w:w="1170" w:type="dxa"/>
            <w:shd w:val="clear" w:color="auto" w:fill="auto"/>
          </w:tcPr>
          <w:p w:rsidR="00806442" w:rsidRDefault="002C3508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06442" w:rsidRDefault="002C3508" w:rsidP="00583C66">
            <w:pPr>
              <w:jc w:val="center"/>
            </w:pPr>
            <w:r>
              <w:t>10</w:t>
            </w:r>
          </w:p>
        </w:tc>
      </w:tr>
      <w:tr w:rsidR="00974E6F" w:rsidRPr="00EF5853" w:rsidTr="000B406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74E6F" w:rsidRPr="005814FF" w:rsidRDefault="00974E6F" w:rsidP="00931833">
            <w:pPr>
              <w:jc w:val="both"/>
            </w:pPr>
          </w:p>
        </w:tc>
      </w:tr>
      <w:tr w:rsidR="00331E48" w:rsidRPr="00EF5853" w:rsidTr="000B406D">
        <w:trPr>
          <w:trHeight w:val="90"/>
        </w:trPr>
        <w:tc>
          <w:tcPr>
            <w:tcW w:w="810" w:type="dxa"/>
            <w:shd w:val="clear" w:color="auto" w:fill="auto"/>
          </w:tcPr>
          <w:p w:rsidR="00331E48" w:rsidRPr="00EF5853" w:rsidRDefault="00331E48" w:rsidP="00583C6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31E48" w:rsidRPr="00EF5853" w:rsidRDefault="00331E48" w:rsidP="00583C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1E48" w:rsidRPr="00EF5853" w:rsidRDefault="00C22219" w:rsidP="00C22219">
            <w:pPr>
              <w:jc w:val="both"/>
            </w:pPr>
            <w:r>
              <w:t xml:space="preserve">Summarize </w:t>
            </w:r>
            <w:r w:rsidR="00331E48">
              <w:t>the opportunities &amp; challenges to penetrate in Bottom of the Pyramid market?</w:t>
            </w:r>
          </w:p>
        </w:tc>
        <w:tc>
          <w:tcPr>
            <w:tcW w:w="1170" w:type="dxa"/>
            <w:shd w:val="clear" w:color="auto" w:fill="auto"/>
          </w:tcPr>
          <w:p w:rsidR="00331E48" w:rsidRPr="00875196" w:rsidRDefault="00331E48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31E48" w:rsidRPr="005814FF" w:rsidRDefault="00331E48" w:rsidP="00583C66">
            <w:pPr>
              <w:jc w:val="center"/>
            </w:pPr>
            <w:r>
              <w:t>20</w:t>
            </w:r>
          </w:p>
        </w:tc>
      </w:tr>
      <w:tr w:rsidR="00331E48" w:rsidRPr="00EF5853" w:rsidTr="000B406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1E48" w:rsidRPr="005814FF" w:rsidRDefault="00331E48" w:rsidP="00583C66">
            <w:pPr>
              <w:jc w:val="center"/>
            </w:pPr>
            <w:r w:rsidRPr="005814FF">
              <w:t>(OR)</w:t>
            </w:r>
          </w:p>
        </w:tc>
      </w:tr>
      <w:tr w:rsidR="00331E48" w:rsidRPr="00EF5853" w:rsidTr="000B406D">
        <w:trPr>
          <w:trHeight w:val="458"/>
        </w:trPr>
        <w:tc>
          <w:tcPr>
            <w:tcW w:w="810" w:type="dxa"/>
            <w:shd w:val="clear" w:color="auto" w:fill="auto"/>
          </w:tcPr>
          <w:p w:rsidR="00331E48" w:rsidRPr="00EF5853" w:rsidRDefault="00331E48" w:rsidP="00583C6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31E48" w:rsidRPr="00EF5853" w:rsidRDefault="00331E48" w:rsidP="00583C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1E48" w:rsidRPr="00567B54" w:rsidRDefault="00331E48" w:rsidP="00931833">
            <w:pPr>
              <w:jc w:val="both"/>
            </w:pPr>
            <w:r>
              <w:rPr>
                <w:color w:val="000000"/>
              </w:rPr>
              <w:t>The corporate says that t</w:t>
            </w:r>
            <w:r w:rsidRPr="00567B54">
              <w:rPr>
                <w:color w:val="000000"/>
              </w:rPr>
              <w:t>he poor cannot afford and have no use for the products and services sold in developed markets.</w:t>
            </w:r>
            <w:r>
              <w:rPr>
                <w:color w:val="000000"/>
              </w:rPr>
              <w:t xml:space="preserve"> Discuss.</w:t>
            </w:r>
          </w:p>
        </w:tc>
        <w:tc>
          <w:tcPr>
            <w:tcW w:w="1170" w:type="dxa"/>
            <w:shd w:val="clear" w:color="auto" w:fill="auto"/>
          </w:tcPr>
          <w:p w:rsidR="00331E48" w:rsidRPr="00875196" w:rsidRDefault="00331E48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31E48" w:rsidRPr="005814FF" w:rsidRDefault="000B406D" w:rsidP="00583C66">
            <w:pPr>
              <w:jc w:val="center"/>
            </w:pPr>
            <w:r>
              <w:t>2</w:t>
            </w:r>
            <w:r w:rsidR="00331E48">
              <w:t>0</w:t>
            </w:r>
          </w:p>
        </w:tc>
      </w:tr>
      <w:tr w:rsidR="00331E48" w:rsidRPr="00EF5853" w:rsidTr="000B406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1E48" w:rsidRPr="005814FF" w:rsidRDefault="00331E48" w:rsidP="00931833">
            <w:pPr>
              <w:jc w:val="both"/>
            </w:pPr>
          </w:p>
        </w:tc>
      </w:tr>
      <w:tr w:rsidR="00331E48" w:rsidRPr="00EF5853" w:rsidTr="000B406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31E48" w:rsidRPr="00EF5853" w:rsidRDefault="00331E48" w:rsidP="00583C6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31E48" w:rsidRPr="00EF5853" w:rsidRDefault="00331E48" w:rsidP="00583C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31E48" w:rsidRPr="00540EB5" w:rsidRDefault="00331E48" w:rsidP="00931833">
            <w:pPr>
              <w:jc w:val="both"/>
            </w:pPr>
            <w:r>
              <w:t>Are the BOP market Brand-Conscious? Explain</w:t>
            </w:r>
          </w:p>
        </w:tc>
        <w:tc>
          <w:tcPr>
            <w:tcW w:w="1170" w:type="dxa"/>
            <w:shd w:val="clear" w:color="auto" w:fill="auto"/>
          </w:tcPr>
          <w:p w:rsidR="00331E48" w:rsidRPr="00875196" w:rsidRDefault="00331E48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31E48" w:rsidRPr="005814FF" w:rsidRDefault="00331E48" w:rsidP="00583C66">
            <w:pPr>
              <w:jc w:val="center"/>
            </w:pPr>
            <w:r>
              <w:t>10</w:t>
            </w:r>
          </w:p>
        </w:tc>
      </w:tr>
      <w:tr w:rsidR="00331E48" w:rsidRPr="00EF5853" w:rsidTr="000B406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31E48" w:rsidRPr="00EF5853" w:rsidRDefault="00331E48" w:rsidP="00583C6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1E48" w:rsidRPr="00EF5853" w:rsidRDefault="00331E48" w:rsidP="00583C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31E48" w:rsidRPr="00540EB5" w:rsidRDefault="00331E48" w:rsidP="00931833">
            <w:pPr>
              <w:jc w:val="both"/>
            </w:pPr>
            <w:r>
              <w:t>Write about the Philosophy behind developing Products and Services for the BOP.</w:t>
            </w:r>
          </w:p>
        </w:tc>
        <w:tc>
          <w:tcPr>
            <w:tcW w:w="1170" w:type="dxa"/>
            <w:shd w:val="clear" w:color="auto" w:fill="auto"/>
          </w:tcPr>
          <w:p w:rsidR="00331E48" w:rsidRPr="00875196" w:rsidRDefault="00331E48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31E48" w:rsidRPr="005814FF" w:rsidRDefault="00331E48" w:rsidP="00583C66">
            <w:pPr>
              <w:jc w:val="center"/>
            </w:pPr>
            <w:r>
              <w:t>10</w:t>
            </w:r>
          </w:p>
        </w:tc>
      </w:tr>
      <w:tr w:rsidR="00331E48" w:rsidRPr="00EF5853" w:rsidTr="000B406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1E48" w:rsidRPr="005814FF" w:rsidRDefault="00331E48" w:rsidP="00583C66">
            <w:pPr>
              <w:jc w:val="center"/>
            </w:pPr>
            <w:r w:rsidRPr="005814FF">
              <w:t>(OR)</w:t>
            </w:r>
          </w:p>
        </w:tc>
      </w:tr>
      <w:tr w:rsidR="00331E48" w:rsidRPr="00EF5853" w:rsidTr="000B406D">
        <w:trPr>
          <w:trHeight w:val="90"/>
        </w:trPr>
        <w:tc>
          <w:tcPr>
            <w:tcW w:w="810" w:type="dxa"/>
            <w:shd w:val="clear" w:color="auto" w:fill="auto"/>
          </w:tcPr>
          <w:p w:rsidR="00331E48" w:rsidRPr="00EF5853" w:rsidRDefault="00331E48" w:rsidP="00583C6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31E48" w:rsidRPr="00EF5853" w:rsidRDefault="00331E48" w:rsidP="00583C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1E48" w:rsidRPr="00331E48" w:rsidRDefault="002A0392" w:rsidP="00931833">
            <w:pPr>
              <w:shd w:val="clear" w:color="auto" w:fill="FFFFFF"/>
              <w:jc w:val="both"/>
              <w:textAlignment w:val="baseline"/>
              <w:rPr>
                <w:highlight w:val="yellow"/>
              </w:rPr>
            </w:pPr>
            <w:r>
              <w:t>How does Microfina</w:t>
            </w:r>
            <w:r w:rsidR="00DB15F3">
              <w:t>n</w:t>
            </w:r>
            <w:r>
              <w:t>ce support in development of Bottom of the Pyramid consumers and market?</w:t>
            </w:r>
          </w:p>
        </w:tc>
        <w:tc>
          <w:tcPr>
            <w:tcW w:w="1170" w:type="dxa"/>
            <w:shd w:val="clear" w:color="auto" w:fill="auto"/>
          </w:tcPr>
          <w:p w:rsidR="00331E48" w:rsidRPr="00875196" w:rsidRDefault="00331E48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31E48" w:rsidRPr="005814FF" w:rsidRDefault="00331E48" w:rsidP="00583C66">
            <w:pPr>
              <w:jc w:val="center"/>
            </w:pPr>
            <w:r>
              <w:t>20</w:t>
            </w:r>
          </w:p>
        </w:tc>
      </w:tr>
      <w:tr w:rsidR="000B406D" w:rsidRPr="00EF5853" w:rsidTr="00EA259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B406D" w:rsidRDefault="000B406D" w:rsidP="00931833">
            <w:pPr>
              <w:jc w:val="both"/>
            </w:pPr>
          </w:p>
        </w:tc>
      </w:tr>
      <w:tr w:rsidR="000B406D" w:rsidRPr="00EF5853" w:rsidTr="000B406D">
        <w:trPr>
          <w:trHeight w:val="90"/>
        </w:trPr>
        <w:tc>
          <w:tcPr>
            <w:tcW w:w="810" w:type="dxa"/>
            <w:shd w:val="clear" w:color="auto" w:fill="auto"/>
          </w:tcPr>
          <w:p w:rsidR="000B406D" w:rsidRPr="00EF5853" w:rsidRDefault="000B406D" w:rsidP="00583C6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B406D" w:rsidRPr="00EF5853" w:rsidRDefault="000B406D" w:rsidP="00583C66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B406D" w:rsidRPr="00540EB5" w:rsidRDefault="000B406D" w:rsidP="00931833">
            <w:pPr>
              <w:jc w:val="both"/>
            </w:pPr>
            <w:r>
              <w:t>Elaborate Marketer’s Mindset is a Key to Develop Bottom of The Pyramid Market.</w:t>
            </w:r>
          </w:p>
        </w:tc>
        <w:tc>
          <w:tcPr>
            <w:tcW w:w="1170" w:type="dxa"/>
            <w:shd w:val="clear" w:color="auto" w:fill="auto"/>
          </w:tcPr>
          <w:p w:rsidR="000B406D" w:rsidRPr="00875196" w:rsidRDefault="000B406D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B406D" w:rsidRPr="005814FF" w:rsidRDefault="000B406D" w:rsidP="00583C66">
            <w:pPr>
              <w:jc w:val="center"/>
            </w:pPr>
            <w:r>
              <w:t>20</w:t>
            </w:r>
          </w:p>
        </w:tc>
      </w:tr>
      <w:tr w:rsidR="000B406D" w:rsidRPr="00EF5853" w:rsidTr="000B406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B406D" w:rsidRPr="005814FF" w:rsidRDefault="000B406D" w:rsidP="00583C66">
            <w:pPr>
              <w:jc w:val="center"/>
            </w:pPr>
            <w:r w:rsidRPr="005814FF">
              <w:t>(OR)</w:t>
            </w:r>
          </w:p>
        </w:tc>
      </w:tr>
      <w:tr w:rsidR="000B406D" w:rsidRPr="00EF5853" w:rsidTr="000B406D">
        <w:trPr>
          <w:trHeight w:val="42"/>
        </w:trPr>
        <w:tc>
          <w:tcPr>
            <w:tcW w:w="810" w:type="dxa"/>
            <w:shd w:val="clear" w:color="auto" w:fill="auto"/>
          </w:tcPr>
          <w:p w:rsidR="000B406D" w:rsidRPr="00EF5853" w:rsidRDefault="000B406D" w:rsidP="00583C6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B406D" w:rsidRPr="00EF5853" w:rsidRDefault="000B406D" w:rsidP="00583C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406D" w:rsidRPr="00220075" w:rsidRDefault="00C22219" w:rsidP="00C22219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eastAsia="Calibri"/>
                <w:bCs/>
              </w:rPr>
              <w:t xml:space="preserve">Illustrate </w:t>
            </w:r>
            <w:r w:rsidR="000B406D">
              <w:rPr>
                <w:rFonts w:eastAsia="Calibri"/>
                <w:bCs/>
              </w:rPr>
              <w:t>the e</w:t>
            </w:r>
            <w:r w:rsidR="000B406D" w:rsidRPr="00331E48">
              <w:rPr>
                <w:rFonts w:eastAsia="Calibri"/>
                <w:bCs/>
              </w:rPr>
              <w:t>thical concerns at the bottom of the pyramid:</w:t>
            </w:r>
            <w:r w:rsidR="000B406D">
              <w:rPr>
                <w:rFonts w:eastAsia="Calibri"/>
                <w:bCs/>
              </w:rPr>
              <w:t xml:space="preserve"> </w:t>
            </w:r>
            <w:r w:rsidR="000B406D" w:rsidRPr="00331E48">
              <w:rPr>
                <w:rFonts w:eastAsia="Calibri"/>
                <w:bCs/>
              </w:rPr>
              <w:t xml:space="preserve">Where </w:t>
            </w:r>
            <w:r w:rsidR="000B406D">
              <w:rPr>
                <w:rFonts w:eastAsia="Calibri"/>
                <w:bCs/>
              </w:rPr>
              <w:t>CSR</w:t>
            </w:r>
            <w:r w:rsidR="000B406D" w:rsidRPr="00331E48">
              <w:rPr>
                <w:rFonts w:eastAsia="Calibri"/>
                <w:bCs/>
              </w:rPr>
              <w:t xml:space="preserve"> meets </w:t>
            </w:r>
            <w:r w:rsidR="000B406D">
              <w:rPr>
                <w:rFonts w:eastAsia="Calibri"/>
                <w:bCs/>
              </w:rPr>
              <w:t>BoP</w:t>
            </w:r>
            <w:r w:rsidR="00931833">
              <w:rPr>
                <w:rFonts w:eastAsia="Calibri"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B406D" w:rsidRPr="00875196" w:rsidRDefault="000B406D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B406D" w:rsidRPr="005814FF" w:rsidRDefault="000B406D" w:rsidP="00583C66">
            <w:pPr>
              <w:jc w:val="center"/>
            </w:pPr>
            <w:r>
              <w:t>20</w:t>
            </w:r>
          </w:p>
        </w:tc>
      </w:tr>
      <w:tr w:rsidR="000B406D" w:rsidRPr="00EF5853" w:rsidTr="000B406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B406D" w:rsidRPr="005814FF" w:rsidRDefault="000B406D" w:rsidP="00583C66">
            <w:pPr>
              <w:jc w:val="center"/>
            </w:pPr>
          </w:p>
        </w:tc>
      </w:tr>
      <w:tr w:rsidR="000B406D" w:rsidRPr="00EF5853" w:rsidTr="000B406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B406D" w:rsidRPr="00EF5853" w:rsidRDefault="000B406D" w:rsidP="00583C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406D" w:rsidRPr="00875196" w:rsidRDefault="000B406D" w:rsidP="00583C6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B406D" w:rsidRPr="00875196" w:rsidRDefault="000B406D" w:rsidP="00583C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B406D" w:rsidRPr="005814FF" w:rsidRDefault="000B406D" w:rsidP="00583C66">
            <w:pPr>
              <w:jc w:val="center"/>
            </w:pPr>
          </w:p>
        </w:tc>
      </w:tr>
      <w:tr w:rsidR="002A0392" w:rsidRPr="00EF5853" w:rsidTr="000B406D">
        <w:trPr>
          <w:trHeight w:val="42"/>
        </w:trPr>
        <w:tc>
          <w:tcPr>
            <w:tcW w:w="810" w:type="dxa"/>
            <w:shd w:val="clear" w:color="auto" w:fill="auto"/>
          </w:tcPr>
          <w:p w:rsidR="002A0392" w:rsidRPr="00EF5853" w:rsidRDefault="002A0392" w:rsidP="00583C6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A0392" w:rsidRPr="00EF5853" w:rsidRDefault="002A0392" w:rsidP="00583C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0392" w:rsidRPr="00331E48" w:rsidRDefault="002A0392" w:rsidP="004269FE">
            <w:pPr>
              <w:shd w:val="clear" w:color="auto" w:fill="FFFFFF"/>
              <w:jc w:val="both"/>
              <w:textAlignment w:val="baseline"/>
              <w:rPr>
                <w:highlight w:val="yellow"/>
              </w:rPr>
            </w:pPr>
            <w:r w:rsidRPr="00331E48">
              <w:rPr>
                <w:color w:val="000000"/>
              </w:rPr>
              <w:t xml:space="preserve">The bottom of the pyramid is not important to the long-term viability of our business. </w:t>
            </w:r>
            <w:r>
              <w:rPr>
                <w:color w:val="000000"/>
              </w:rPr>
              <w:t>The corporate says that we</w:t>
            </w:r>
            <w:r w:rsidRPr="00331E48">
              <w:rPr>
                <w:color w:val="000000"/>
              </w:rPr>
              <w:t xml:space="preserve"> can leave</w:t>
            </w:r>
            <w:r w:rsidR="004269FE">
              <w:rPr>
                <w:color w:val="000000"/>
              </w:rPr>
              <w:t xml:space="preserve">    </w:t>
            </w:r>
            <w:r w:rsidRPr="00331E48">
              <w:rPr>
                <w:color w:val="000000"/>
              </w:rPr>
              <w:t>Tier 4 to governments and nonprofits.</w:t>
            </w:r>
            <w:r>
              <w:rPr>
                <w:color w:val="000000"/>
              </w:rPr>
              <w:t xml:space="preserve"> Is it a true statement, discuss.</w:t>
            </w:r>
          </w:p>
        </w:tc>
        <w:tc>
          <w:tcPr>
            <w:tcW w:w="1170" w:type="dxa"/>
            <w:shd w:val="clear" w:color="auto" w:fill="auto"/>
          </w:tcPr>
          <w:p w:rsidR="002A0392" w:rsidRPr="00875196" w:rsidRDefault="002A0392" w:rsidP="009318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8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A0392" w:rsidRPr="005814FF" w:rsidRDefault="002A0392" w:rsidP="00583C66">
            <w:pPr>
              <w:jc w:val="center"/>
            </w:pPr>
            <w:r>
              <w:t>20</w:t>
            </w:r>
          </w:p>
        </w:tc>
      </w:tr>
    </w:tbl>
    <w:p w:rsidR="00974E6F" w:rsidRPr="001F7E9B" w:rsidRDefault="00974E6F" w:rsidP="00974E6F">
      <w:pPr>
        <w:ind w:left="720"/>
      </w:pPr>
    </w:p>
    <w:p w:rsidR="00974E6F" w:rsidRDefault="00974E6F" w:rsidP="00974E6F"/>
    <w:p w:rsidR="002E336A" w:rsidRPr="00974E6F" w:rsidRDefault="002E336A" w:rsidP="00974E6F"/>
    <w:sectPr w:rsidR="002E336A" w:rsidRPr="00974E6F" w:rsidSect="00C22219">
      <w:footerReference w:type="default" r:id="rId9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8D" w:rsidRDefault="00295F8D" w:rsidP="00EF3E4C">
      <w:r>
        <w:separator/>
      </w:r>
    </w:p>
  </w:endnote>
  <w:endnote w:type="continuationSeparator" w:id="1">
    <w:p w:rsidR="00295F8D" w:rsidRDefault="00295F8D" w:rsidP="00EF3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08" w:rsidRDefault="002C3508">
    <w:pPr>
      <w:pStyle w:val="Footer"/>
      <w:jc w:val="right"/>
    </w:pPr>
  </w:p>
  <w:p w:rsidR="002C3508" w:rsidRDefault="002C35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8D" w:rsidRDefault="00295F8D" w:rsidP="00EF3E4C">
      <w:r>
        <w:separator/>
      </w:r>
    </w:p>
  </w:footnote>
  <w:footnote w:type="continuationSeparator" w:id="1">
    <w:p w:rsidR="00295F8D" w:rsidRDefault="00295F8D" w:rsidP="00EF3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2088"/>
    <w:multiLevelType w:val="hybridMultilevel"/>
    <w:tmpl w:val="30909004"/>
    <w:lvl w:ilvl="0" w:tplc="565692C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726149"/>
    <w:multiLevelType w:val="hybridMultilevel"/>
    <w:tmpl w:val="04C41C9E"/>
    <w:lvl w:ilvl="0" w:tplc="A5727C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8C228C"/>
    <w:multiLevelType w:val="hybridMultilevel"/>
    <w:tmpl w:val="30909004"/>
    <w:lvl w:ilvl="0" w:tplc="565692C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1076BE"/>
    <w:multiLevelType w:val="hybridMultilevel"/>
    <w:tmpl w:val="30909004"/>
    <w:lvl w:ilvl="0" w:tplc="565692C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D73B89"/>
    <w:multiLevelType w:val="hybridMultilevel"/>
    <w:tmpl w:val="82E2AA2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F046E2A"/>
    <w:multiLevelType w:val="hybridMultilevel"/>
    <w:tmpl w:val="25601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7381F"/>
    <w:multiLevelType w:val="hybridMultilevel"/>
    <w:tmpl w:val="30909004"/>
    <w:lvl w:ilvl="0" w:tplc="565692C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81A1A"/>
    <w:multiLevelType w:val="hybridMultilevel"/>
    <w:tmpl w:val="28A6D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119C7"/>
    <w:multiLevelType w:val="hybridMultilevel"/>
    <w:tmpl w:val="30909004"/>
    <w:lvl w:ilvl="0" w:tplc="565692C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ED7FE3"/>
    <w:multiLevelType w:val="hybridMultilevel"/>
    <w:tmpl w:val="D0FA8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C3ECB"/>
    <w:multiLevelType w:val="hybridMultilevel"/>
    <w:tmpl w:val="1EA62246"/>
    <w:lvl w:ilvl="0" w:tplc="2D02F9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6A0926F7"/>
    <w:multiLevelType w:val="hybridMultilevel"/>
    <w:tmpl w:val="DB54BD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7A36D3"/>
    <w:multiLevelType w:val="multilevel"/>
    <w:tmpl w:val="4028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12"/>
  </w:num>
  <w:num w:numId="10">
    <w:abstractNumId w:val="5"/>
  </w:num>
  <w:num w:numId="11">
    <w:abstractNumId w:val="8"/>
  </w:num>
  <w:num w:numId="12">
    <w:abstractNumId w:val="11"/>
  </w:num>
  <w:num w:numId="13">
    <w:abstractNumId w:val="4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16B5D"/>
    <w:rsid w:val="00023B9E"/>
    <w:rsid w:val="0003231A"/>
    <w:rsid w:val="000368AA"/>
    <w:rsid w:val="000372C8"/>
    <w:rsid w:val="000424A5"/>
    <w:rsid w:val="000439B4"/>
    <w:rsid w:val="00061821"/>
    <w:rsid w:val="000A648E"/>
    <w:rsid w:val="000B406D"/>
    <w:rsid w:val="000C2AED"/>
    <w:rsid w:val="000F3EFE"/>
    <w:rsid w:val="00104D53"/>
    <w:rsid w:val="0010752E"/>
    <w:rsid w:val="00126A83"/>
    <w:rsid w:val="00134078"/>
    <w:rsid w:val="001500EB"/>
    <w:rsid w:val="00180264"/>
    <w:rsid w:val="00197A8E"/>
    <w:rsid w:val="001B104F"/>
    <w:rsid w:val="001C231B"/>
    <w:rsid w:val="001D41FE"/>
    <w:rsid w:val="001D670F"/>
    <w:rsid w:val="001E2222"/>
    <w:rsid w:val="001F54D1"/>
    <w:rsid w:val="001F7E9B"/>
    <w:rsid w:val="00220075"/>
    <w:rsid w:val="00221E2A"/>
    <w:rsid w:val="002279D6"/>
    <w:rsid w:val="00235351"/>
    <w:rsid w:val="00240185"/>
    <w:rsid w:val="002465D5"/>
    <w:rsid w:val="00250CBF"/>
    <w:rsid w:val="00250F72"/>
    <w:rsid w:val="002549D8"/>
    <w:rsid w:val="00266439"/>
    <w:rsid w:val="00295F8D"/>
    <w:rsid w:val="002A0052"/>
    <w:rsid w:val="002A0392"/>
    <w:rsid w:val="002A1676"/>
    <w:rsid w:val="002A6368"/>
    <w:rsid w:val="002C3508"/>
    <w:rsid w:val="002D09FF"/>
    <w:rsid w:val="002D7611"/>
    <w:rsid w:val="002D76BB"/>
    <w:rsid w:val="002E336A"/>
    <w:rsid w:val="002E3DD5"/>
    <w:rsid w:val="002E552A"/>
    <w:rsid w:val="002F76BB"/>
    <w:rsid w:val="00301769"/>
    <w:rsid w:val="00304757"/>
    <w:rsid w:val="00324247"/>
    <w:rsid w:val="00331E48"/>
    <w:rsid w:val="00350182"/>
    <w:rsid w:val="00380146"/>
    <w:rsid w:val="003855F1"/>
    <w:rsid w:val="0039337D"/>
    <w:rsid w:val="003B14BC"/>
    <w:rsid w:val="003B1A74"/>
    <w:rsid w:val="003B1F06"/>
    <w:rsid w:val="003B43A5"/>
    <w:rsid w:val="003C6BB4"/>
    <w:rsid w:val="004269FE"/>
    <w:rsid w:val="00444AE7"/>
    <w:rsid w:val="0046314C"/>
    <w:rsid w:val="0046787F"/>
    <w:rsid w:val="004B06B1"/>
    <w:rsid w:val="004C49EC"/>
    <w:rsid w:val="004F787A"/>
    <w:rsid w:val="00501F18"/>
    <w:rsid w:val="0050474D"/>
    <w:rsid w:val="0050571C"/>
    <w:rsid w:val="005133D7"/>
    <w:rsid w:val="00526935"/>
    <w:rsid w:val="005527A4"/>
    <w:rsid w:val="00567B54"/>
    <w:rsid w:val="005814FF"/>
    <w:rsid w:val="00583C66"/>
    <w:rsid w:val="00594D4A"/>
    <w:rsid w:val="005B1E64"/>
    <w:rsid w:val="005B61A0"/>
    <w:rsid w:val="005C7CFC"/>
    <w:rsid w:val="005D0F4A"/>
    <w:rsid w:val="005D75B0"/>
    <w:rsid w:val="005F011C"/>
    <w:rsid w:val="00607666"/>
    <w:rsid w:val="00615F56"/>
    <w:rsid w:val="0062605C"/>
    <w:rsid w:val="00632F86"/>
    <w:rsid w:val="0064629B"/>
    <w:rsid w:val="00653057"/>
    <w:rsid w:val="00656583"/>
    <w:rsid w:val="00665461"/>
    <w:rsid w:val="00670A67"/>
    <w:rsid w:val="00681B25"/>
    <w:rsid w:val="006915CC"/>
    <w:rsid w:val="00694BBD"/>
    <w:rsid w:val="00695F19"/>
    <w:rsid w:val="00695FD5"/>
    <w:rsid w:val="006C7354"/>
    <w:rsid w:val="00725A0A"/>
    <w:rsid w:val="007326F6"/>
    <w:rsid w:val="007333D1"/>
    <w:rsid w:val="00754DAE"/>
    <w:rsid w:val="007679FA"/>
    <w:rsid w:val="00786830"/>
    <w:rsid w:val="007A7479"/>
    <w:rsid w:val="00802202"/>
    <w:rsid w:val="008032BC"/>
    <w:rsid w:val="00806442"/>
    <w:rsid w:val="00813A96"/>
    <w:rsid w:val="0081627E"/>
    <w:rsid w:val="00835DD8"/>
    <w:rsid w:val="00845169"/>
    <w:rsid w:val="008636D2"/>
    <w:rsid w:val="00875196"/>
    <w:rsid w:val="00896B8F"/>
    <w:rsid w:val="008A56BE"/>
    <w:rsid w:val="008B0703"/>
    <w:rsid w:val="008E74AE"/>
    <w:rsid w:val="00904D12"/>
    <w:rsid w:val="00931833"/>
    <w:rsid w:val="00953264"/>
    <w:rsid w:val="00955F52"/>
    <w:rsid w:val="0095615F"/>
    <w:rsid w:val="0095679B"/>
    <w:rsid w:val="00974E6F"/>
    <w:rsid w:val="00987A99"/>
    <w:rsid w:val="00992467"/>
    <w:rsid w:val="009B53DD"/>
    <w:rsid w:val="009B691C"/>
    <w:rsid w:val="009C5A1D"/>
    <w:rsid w:val="009E0F3E"/>
    <w:rsid w:val="00A302FA"/>
    <w:rsid w:val="00A31752"/>
    <w:rsid w:val="00A3558C"/>
    <w:rsid w:val="00A56C5B"/>
    <w:rsid w:val="00A72861"/>
    <w:rsid w:val="00AA3F2E"/>
    <w:rsid w:val="00AA5E39"/>
    <w:rsid w:val="00AA6B40"/>
    <w:rsid w:val="00AB390F"/>
    <w:rsid w:val="00AE264C"/>
    <w:rsid w:val="00B009B1"/>
    <w:rsid w:val="00B60E7E"/>
    <w:rsid w:val="00B91224"/>
    <w:rsid w:val="00BA2805"/>
    <w:rsid w:val="00BA539E"/>
    <w:rsid w:val="00BB1B34"/>
    <w:rsid w:val="00BB5C6B"/>
    <w:rsid w:val="00BF1E7D"/>
    <w:rsid w:val="00BF25ED"/>
    <w:rsid w:val="00BF35A3"/>
    <w:rsid w:val="00C027C3"/>
    <w:rsid w:val="00C0286F"/>
    <w:rsid w:val="00C10DA7"/>
    <w:rsid w:val="00C22219"/>
    <w:rsid w:val="00C3743D"/>
    <w:rsid w:val="00C60C6A"/>
    <w:rsid w:val="00C81140"/>
    <w:rsid w:val="00C95F18"/>
    <w:rsid w:val="00CB2395"/>
    <w:rsid w:val="00CB7A50"/>
    <w:rsid w:val="00CD77EC"/>
    <w:rsid w:val="00CE1825"/>
    <w:rsid w:val="00CE5503"/>
    <w:rsid w:val="00CF2A6E"/>
    <w:rsid w:val="00D3698C"/>
    <w:rsid w:val="00D45439"/>
    <w:rsid w:val="00D62341"/>
    <w:rsid w:val="00D64FF9"/>
    <w:rsid w:val="00D87A31"/>
    <w:rsid w:val="00D94D54"/>
    <w:rsid w:val="00D97121"/>
    <w:rsid w:val="00DB15F3"/>
    <w:rsid w:val="00DB4428"/>
    <w:rsid w:val="00DD252E"/>
    <w:rsid w:val="00DE0497"/>
    <w:rsid w:val="00DE108D"/>
    <w:rsid w:val="00DF5BCD"/>
    <w:rsid w:val="00E43BBC"/>
    <w:rsid w:val="00E440E1"/>
    <w:rsid w:val="00E54572"/>
    <w:rsid w:val="00E55DD8"/>
    <w:rsid w:val="00E61510"/>
    <w:rsid w:val="00E65123"/>
    <w:rsid w:val="00E70A47"/>
    <w:rsid w:val="00E824B7"/>
    <w:rsid w:val="00EB0EE0"/>
    <w:rsid w:val="00EF0F5A"/>
    <w:rsid w:val="00EF3E4C"/>
    <w:rsid w:val="00F06452"/>
    <w:rsid w:val="00F11EDB"/>
    <w:rsid w:val="00F162EA"/>
    <w:rsid w:val="00F208C0"/>
    <w:rsid w:val="00F266A7"/>
    <w:rsid w:val="00F55214"/>
    <w:rsid w:val="00F55D6F"/>
    <w:rsid w:val="00F60824"/>
    <w:rsid w:val="00FC1593"/>
    <w:rsid w:val="00FC3D8C"/>
    <w:rsid w:val="00FC5670"/>
    <w:rsid w:val="00FF0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3E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4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0B886-74D6-43E7-BBDF-EAB715BC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64</cp:revision>
  <cp:lastPrinted>2018-11-20T06:46:00Z</cp:lastPrinted>
  <dcterms:created xsi:type="dcterms:W3CDTF">2017-02-11T08:40:00Z</dcterms:created>
  <dcterms:modified xsi:type="dcterms:W3CDTF">2018-11-20T06:46:00Z</dcterms:modified>
</cp:coreProperties>
</file>